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18" w:rsidRPr="003B7718" w:rsidRDefault="003B7718">
      <w:pPr>
        <w:rPr>
          <w:b/>
          <w:sz w:val="24"/>
          <w:szCs w:val="24"/>
        </w:rPr>
      </w:pPr>
      <w:r w:rsidRPr="003B7718">
        <w:rPr>
          <w:b/>
          <w:sz w:val="24"/>
          <w:szCs w:val="24"/>
        </w:rPr>
        <w:t>Lachende Religionslehrkräfte</w:t>
      </w:r>
    </w:p>
    <w:p w:rsidR="00802FFD" w:rsidRPr="003B7718" w:rsidRDefault="003B7718">
      <w:pPr>
        <w:rPr>
          <w:sz w:val="24"/>
          <w:szCs w:val="24"/>
        </w:rPr>
      </w:pPr>
      <w:r w:rsidRPr="003B7718">
        <w:rPr>
          <w:sz w:val="24"/>
          <w:szCs w:val="24"/>
        </w:rPr>
        <w:t>18 herzhaft lachende Religionslehrerinnen und –lehrer</w:t>
      </w:r>
      <w:r>
        <w:rPr>
          <w:sz w:val="24"/>
          <w:szCs w:val="24"/>
        </w:rPr>
        <w:t xml:space="preserve"> fast aller Schularten</w:t>
      </w:r>
      <w:r w:rsidRPr="003B7718">
        <w:rPr>
          <w:sz w:val="24"/>
          <w:szCs w:val="24"/>
        </w:rPr>
        <w:t>, das gibt es nicht alle Tage</w:t>
      </w:r>
      <w:r>
        <w:rPr>
          <w:sz w:val="24"/>
          <w:szCs w:val="24"/>
        </w:rPr>
        <w:t>!</w:t>
      </w:r>
      <w:r w:rsidRPr="003B7718">
        <w:rPr>
          <w:sz w:val="24"/>
          <w:szCs w:val="24"/>
        </w:rPr>
        <w:t xml:space="preserve"> Aber </w:t>
      </w:r>
      <w:r>
        <w:rPr>
          <w:sz w:val="24"/>
          <w:szCs w:val="24"/>
        </w:rPr>
        <w:t xml:space="preserve">so war es </w:t>
      </w:r>
      <w:r w:rsidRPr="003B7718">
        <w:rPr>
          <w:sz w:val="24"/>
          <w:szCs w:val="24"/>
        </w:rPr>
        <w:t>doch am 24. November 2016 im Religionspädagogischen Seminar der Diözese Regensburg bei der Fortbildung „Dem Schulstress lachend und mit Humor begegnen“. Unter der sympathischen und kompetenten Anleitung der Referentin und Lachtrainerin Frau Ute Liebhard erfuhren die Teilnehmerinnen und Teilnehmer kurz und bündig Grundlegendes aus der Wissenschaft des Lachens, der Gelotologie, und machten sich dann – zunächst noch etwas zögerlich, dann aber immer befreiter – ans Üben. Die Freude und heitere Gelassenheit, die sich bei allen durch</w:t>
      </w:r>
      <w:r w:rsidR="00B4138D">
        <w:rPr>
          <w:sz w:val="24"/>
          <w:szCs w:val="24"/>
        </w:rPr>
        <w:t xml:space="preserve"> die </w:t>
      </w:r>
      <w:r w:rsidRPr="003B7718">
        <w:rPr>
          <w:sz w:val="24"/>
          <w:szCs w:val="24"/>
        </w:rPr>
        <w:t>zahl- und abwechslungsreichen Übungen einstellte sowie die Erfahrung einer lachenden Gemeinschaft waren so wohltuend</w:t>
      </w:r>
      <w:r w:rsidR="00CE44C2" w:rsidRPr="00CE44C2">
        <w:rPr>
          <w:sz w:val="24"/>
          <w:szCs w:val="24"/>
        </w:rPr>
        <w:t xml:space="preserve"> </w:t>
      </w:r>
      <w:r w:rsidR="00CE44C2">
        <w:rPr>
          <w:sz w:val="24"/>
          <w:szCs w:val="24"/>
        </w:rPr>
        <w:t>und die positive Wirkung des Lachens auf die innere Balance so sehr spürbar</w:t>
      </w:r>
      <w:r w:rsidRPr="003B7718">
        <w:rPr>
          <w:sz w:val="24"/>
          <w:szCs w:val="24"/>
        </w:rPr>
        <w:t xml:space="preserve">, dass viele den Wunsch nach einer Fortsetzung äußerten. </w:t>
      </w:r>
      <w:r w:rsidR="00CE44C2">
        <w:rPr>
          <w:sz w:val="24"/>
          <w:szCs w:val="24"/>
        </w:rPr>
        <w:t xml:space="preserve">Der Nachmittag war wie im Flug vergangen. </w:t>
      </w:r>
      <w:bookmarkStart w:id="0" w:name="_GoBack"/>
      <w:bookmarkEnd w:id="0"/>
      <w:r w:rsidR="00CE44C2">
        <w:rPr>
          <w:sz w:val="24"/>
          <w:szCs w:val="24"/>
        </w:rPr>
        <w:t xml:space="preserve">Danke an die Referentin und alle mitlachenden Kolleginnen und Kollegen. </w:t>
      </w:r>
      <w:r w:rsidR="00B4138D">
        <w:rPr>
          <w:sz w:val="24"/>
          <w:szCs w:val="24"/>
        </w:rPr>
        <w:t>(Christian Herrmann, SchR i.K.)</w:t>
      </w:r>
    </w:p>
    <w:sectPr w:rsidR="00802FFD" w:rsidRPr="003B7718" w:rsidSect="00DB77E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B7718"/>
    <w:rsid w:val="00060404"/>
    <w:rsid w:val="003B7718"/>
    <w:rsid w:val="00802FFD"/>
    <w:rsid w:val="00B4138D"/>
    <w:rsid w:val="00CE44C2"/>
    <w:rsid w:val="00DB77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77E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Bischöfliches Ordinariat Regensburg</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CHerrmann</dc:creator>
  <cp:lastModifiedBy>Ute Liebhard</cp:lastModifiedBy>
  <cp:revision>2</cp:revision>
  <dcterms:created xsi:type="dcterms:W3CDTF">2017-01-30T16:31:00Z</dcterms:created>
  <dcterms:modified xsi:type="dcterms:W3CDTF">2017-01-30T16:31:00Z</dcterms:modified>
</cp:coreProperties>
</file>